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周计划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班级：</w:t>
      </w:r>
      <w:r>
        <w:rPr>
          <w:rFonts w:hint="eastAsia"/>
          <w:sz w:val="24"/>
          <w:lang w:eastAsia="zh-CN"/>
        </w:rPr>
        <w:t>大一班</w:t>
      </w:r>
      <w:r>
        <w:rPr>
          <w:rFonts w:hint="eastAsia"/>
          <w:sz w:val="24"/>
        </w:rPr>
        <w:t xml:space="preserve">        时间：20</w:t>
      </w:r>
      <w:r>
        <w:rPr>
          <w:rFonts w:hint="eastAsia"/>
          <w:sz w:val="24"/>
          <w:lang w:val="en-US" w:eastAsia="zh-CN"/>
        </w:rPr>
        <w:t>22</w:t>
      </w:r>
      <w:r>
        <w:rPr>
          <w:rFonts w:hint="eastAsia"/>
          <w:sz w:val="24"/>
        </w:rPr>
        <w:t xml:space="preserve">年（  3）月（ 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 xml:space="preserve"> ）日——（ 3 ）月（ 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）日   第（ 一 ）周          节气：惊蛰</w:t>
      </w:r>
    </w:p>
    <w:tbl>
      <w:tblPr>
        <w:tblStyle w:val="3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5"/>
              <w:spacing w:line="360" w:lineRule="auto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春天——春天来了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生活课程：整理自己物品，会做利索能级的事情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安全教育：</w:t>
            </w:r>
            <w:r>
              <w:rPr>
                <w:rFonts w:hint="eastAsia"/>
                <w:sz w:val="24"/>
                <w:lang w:eastAsia="zh-CN"/>
              </w:rPr>
              <w:t>防溺水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项目活动：</w:t>
            </w:r>
            <w:r>
              <w:rPr>
                <w:rFonts w:hint="eastAsia"/>
                <w:sz w:val="24"/>
                <w:lang w:eastAsia="zh-CN"/>
              </w:rPr>
              <w:t>走进纸王国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24节气课程：</w:t>
            </w:r>
            <w:r>
              <w:rPr>
                <w:rFonts w:hint="eastAsia"/>
                <w:sz w:val="24"/>
                <w:lang w:eastAsia="zh-CN"/>
              </w:rPr>
              <w:t>了解二十四节气，</w:t>
            </w:r>
            <w:r>
              <w:rPr>
                <w:rFonts w:hint="eastAsia"/>
                <w:sz w:val="24"/>
              </w:rPr>
              <w:t>认识惊蛰,了解</w:t>
            </w:r>
            <w:r>
              <w:rPr>
                <w:rFonts w:hint="eastAsia"/>
                <w:sz w:val="24"/>
                <w:lang w:eastAsia="zh-CN"/>
              </w:rPr>
              <w:t>惊蛰</w:t>
            </w:r>
            <w:r>
              <w:rPr>
                <w:rFonts w:hint="eastAsia"/>
                <w:sz w:val="24"/>
              </w:rPr>
              <w:t>节气变化.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“晨之舞”晨诵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7" w:type="dxa"/>
            <w:vAlign w:val="center"/>
          </w:tcPr>
          <w:p>
            <w:pPr>
              <w:jc w:val="both"/>
              <w:rPr>
                <w:rFonts w:hint="default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抢球大作战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抢球大作战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抢球大作战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抢球大作战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一一对应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称称我有多重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数学活动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一一对应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</w:rPr>
              <w:t>绝句</w:t>
            </w:r>
            <w:r>
              <w:rPr>
                <w:rFonts w:hint="eastAsia"/>
                <w:sz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47" w:type="dxa"/>
            <w:vAlign w:val="center"/>
          </w:tcPr>
          <w:p>
            <w:pPr>
              <w:ind w:firstLine="720" w:firstLineChars="300"/>
              <w:rPr>
                <w:rFonts w:hint="eastAsia" w:eastAsiaTheme="minorEastAsia"/>
                <w:sz w:val="24"/>
                <w:lang w:eastAsia="zh-CN"/>
              </w:rPr>
            </w:pP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绘本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风到哪里去了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社会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我的大树朋友</w:t>
            </w:r>
          </w:p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2448" w:type="dxa"/>
            <w:vAlign w:val="center"/>
          </w:tcPr>
          <w:p>
            <w:pPr>
              <w:ind w:firstLine="720" w:firstLineChars="3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音乐活动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二十四节气歌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美术活动</w:t>
            </w:r>
          </w:p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今天的我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穿越</w:t>
            </w:r>
            <w:r>
              <w:rPr>
                <w:rFonts w:hint="eastAsia"/>
                <w:sz w:val="24"/>
                <w:lang w:val="en-US" w:eastAsia="zh-CN"/>
              </w:rPr>
              <w:t>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二十四节气歌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各种各样的纸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穿越</w:t>
            </w:r>
            <w:r>
              <w:rPr>
                <w:rFonts w:hint="eastAsia"/>
                <w:sz w:val="24"/>
                <w:lang w:val="en-US" w:eastAsia="zh-CN"/>
              </w:rPr>
              <w:t>24节气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走进惊蛰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各种各样的纸</w:t>
            </w:r>
          </w:p>
        </w:tc>
      </w:tr>
    </w:tbl>
    <w:p>
      <w:pPr>
        <w:rPr>
          <w:sz w:val="10"/>
          <w:szCs w:val="10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YjM5ZWQ5YzZhYjg2NDA0NTFiMDcyZDc3NGQ2Y2YifQ=="/>
  </w:docVars>
  <w:rsids>
    <w:rsidRoot w:val="537908F0"/>
    <w:rsid w:val="000908AB"/>
    <w:rsid w:val="001C6C0E"/>
    <w:rsid w:val="002B23A6"/>
    <w:rsid w:val="002E467B"/>
    <w:rsid w:val="002F1D2C"/>
    <w:rsid w:val="002F2155"/>
    <w:rsid w:val="00665CCD"/>
    <w:rsid w:val="00680F39"/>
    <w:rsid w:val="007E2ECC"/>
    <w:rsid w:val="00D41EFE"/>
    <w:rsid w:val="00E101D1"/>
    <w:rsid w:val="00E97C23"/>
    <w:rsid w:val="00F31CEE"/>
    <w:rsid w:val="00FB62B3"/>
    <w:rsid w:val="00FE6898"/>
    <w:rsid w:val="00FF0CF9"/>
    <w:rsid w:val="0CAF1BB8"/>
    <w:rsid w:val="162C5C8A"/>
    <w:rsid w:val="20977F08"/>
    <w:rsid w:val="27FC0497"/>
    <w:rsid w:val="388673C6"/>
    <w:rsid w:val="3D9E2027"/>
    <w:rsid w:val="46006676"/>
    <w:rsid w:val="51F5045A"/>
    <w:rsid w:val="537908F0"/>
    <w:rsid w:val="59757FE9"/>
    <w:rsid w:val="63B50786"/>
    <w:rsid w:val="693808AB"/>
    <w:rsid w:val="73F049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343</Words>
  <Characters>349</Characters>
  <Lines>3</Lines>
  <Paragraphs>1</Paragraphs>
  <TotalTime>0</TotalTime>
  <ScaleCrop>false</ScaleCrop>
  <LinksUpToDate>false</LinksUpToDate>
  <CharactersWithSpaces>388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2019-03-11T04:32:00Z</dcterms:created>
  <dc:creator>Administrator</dc:creator>
  <cp:lastModifiedBy>无</cp:lastModifiedBy>
  <cp:lastPrinted>2022-04-26T07:10:30Z</cp:lastPrinted>
  <dcterms:modified xsi:type="dcterms:W3CDTF">2022-04-26T07:11:00Z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E175CF806C174697A7E348458558D5E4</vt:lpwstr>
  </property>
</Properties>
</file>